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7D02" w14:textId="77777777" w:rsidR="00DA18F1" w:rsidRDefault="00DA18F1">
      <w:pPr>
        <w:jc w:val="center"/>
        <w:rPr>
          <w:b/>
          <w:color w:val="FF0000"/>
          <w:sz w:val="28"/>
          <w:szCs w:val="28"/>
        </w:rPr>
      </w:pPr>
    </w:p>
    <w:p w14:paraId="40947538" w14:textId="77777777" w:rsidR="00DA18F1" w:rsidRDefault="00914EA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1A61C0D5" w14:textId="77777777" w:rsidR="00DA18F1" w:rsidRDefault="00DA18F1">
      <w:pPr>
        <w:jc w:val="center"/>
        <w:rPr>
          <w:b/>
          <w:color w:val="FF0000"/>
          <w:sz w:val="28"/>
          <w:szCs w:val="28"/>
        </w:rPr>
      </w:pPr>
    </w:p>
    <w:p w14:paraId="332F7CE7" w14:textId="77777777" w:rsidR="00DA18F1" w:rsidRDefault="00914EAA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3FD7755F" w14:textId="77777777" w:rsidR="00DA18F1" w:rsidRDefault="00914EAA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47BE93FB" w14:textId="77777777" w:rsidR="00DA18F1" w:rsidRDefault="00914EAA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753FCF2F" w14:textId="365686AF" w:rsidR="00DA18F1" w:rsidRDefault="00914EAA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84221C">
          <w:rPr>
            <w:rStyle w:val="InternetLink"/>
            <w:sz w:val="28"/>
            <w:szCs w:val="28"/>
          </w:rPr>
          <w:t>podpiska</w:t>
        </w:r>
        <w:r w:rsidRPr="0084221C">
          <w:rPr>
            <w:rStyle w:val="InternetLink"/>
            <w:sz w:val="28"/>
            <w:szCs w:val="28"/>
            <w:lang w:val="ru-RU"/>
          </w:rPr>
          <w:t>@</w:t>
        </w:r>
        <w:r w:rsidRPr="0084221C">
          <w:rPr>
            <w:rStyle w:val="InternetLink"/>
            <w:sz w:val="28"/>
            <w:szCs w:val="28"/>
          </w:rPr>
          <w:t>rusvrach</w:t>
        </w:r>
        <w:r w:rsidRPr="0084221C">
          <w:rPr>
            <w:rStyle w:val="InternetLink"/>
            <w:sz w:val="28"/>
            <w:szCs w:val="28"/>
            <w:lang w:val="ru-RU"/>
          </w:rPr>
          <w:t>.</w:t>
        </w:r>
        <w:r w:rsidRPr="0084221C">
          <w:rPr>
            <w:rStyle w:val="InternetLink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</w:t>
      </w:r>
      <w:r w:rsidR="0084221C">
        <w:rPr>
          <w:sz w:val="28"/>
          <w:szCs w:val="28"/>
          <w:lang w:val="ru-RU"/>
        </w:rPr>
        <w:t>8 (90</w:t>
      </w:r>
      <w:r w:rsidR="0084221C" w:rsidRPr="005833BB">
        <w:rPr>
          <w:sz w:val="28"/>
          <w:szCs w:val="28"/>
          <w:lang w:val="ru-RU"/>
        </w:rPr>
        <w:t>3</w:t>
      </w:r>
      <w:r w:rsidR="0084221C">
        <w:rPr>
          <w:sz w:val="28"/>
          <w:szCs w:val="28"/>
          <w:lang w:val="ru-RU"/>
        </w:rPr>
        <w:t xml:space="preserve">) </w:t>
      </w:r>
      <w:r w:rsidR="0084221C" w:rsidRPr="005833BB">
        <w:rPr>
          <w:sz w:val="28"/>
          <w:szCs w:val="28"/>
          <w:lang w:val="ru-RU"/>
        </w:rPr>
        <w:t>266-23-21</w:t>
      </w:r>
    </w:p>
    <w:p w14:paraId="2BFC3776" w14:textId="77777777" w:rsidR="00DA18F1" w:rsidRDefault="00DA18F1">
      <w:pPr>
        <w:ind w:left="720"/>
        <w:rPr>
          <w:b/>
          <w:sz w:val="32"/>
          <w:szCs w:val="32"/>
          <w:lang w:val="ru-RU"/>
        </w:rPr>
      </w:pPr>
    </w:p>
    <w:p w14:paraId="05E8673D" w14:textId="77777777" w:rsidR="00DA18F1" w:rsidRPr="0096099E" w:rsidRDefault="00914EAA">
      <w:pPr>
        <w:jc w:val="center"/>
        <w:rPr>
          <w:lang w:val="ru-RU"/>
        </w:rPr>
      </w:pPr>
      <w:r w:rsidRPr="0096099E">
        <w:rPr>
          <w:lang w:val="ru-RU"/>
        </w:rPr>
        <w:t xml:space="preserve">      </w:t>
      </w:r>
    </w:p>
    <w:tbl>
      <w:tblPr>
        <w:tblW w:w="10680" w:type="dxa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739"/>
        <w:gridCol w:w="61"/>
      </w:tblGrid>
      <w:tr w:rsidR="00DA18F1" w:rsidRPr="006268A0" w14:paraId="3F852916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D3992" w14:textId="77777777" w:rsidR="00DA18F1" w:rsidRDefault="00DA18F1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14:paraId="3F266889" w14:textId="77777777" w:rsidR="00DA18F1" w:rsidRDefault="00DA18F1">
            <w:pPr>
              <w:snapToGrid w:val="0"/>
              <w:rPr>
                <w:lang w:val="ru-RU"/>
              </w:rPr>
            </w:pPr>
          </w:p>
        </w:tc>
      </w:tr>
      <w:tr w:rsidR="00DA18F1" w14:paraId="0E434AC7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85F83F" w14:textId="77777777" w:rsidR="00DA18F1" w:rsidRDefault="00DA18F1">
            <w:pPr>
              <w:snapToGrid w:val="0"/>
              <w:rPr>
                <w:lang w:val="ru-RU"/>
              </w:rPr>
            </w:pPr>
          </w:p>
          <w:p w14:paraId="18917F20" w14:textId="77777777" w:rsidR="00DA18F1" w:rsidRDefault="00914EAA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20C6BA61" w14:textId="77777777" w:rsidR="00DA18F1" w:rsidRDefault="00DA18F1">
            <w:pPr>
              <w:rPr>
                <w:b/>
              </w:rPr>
            </w:pPr>
          </w:p>
          <w:p w14:paraId="02E8E738" w14:textId="77777777" w:rsidR="00DA18F1" w:rsidRDefault="00DA18F1"/>
          <w:p w14:paraId="3BFB09DD" w14:textId="77777777" w:rsidR="00DA18F1" w:rsidRDefault="00DA18F1"/>
          <w:p w14:paraId="28B637CF" w14:textId="77777777" w:rsidR="00DA18F1" w:rsidRDefault="00DA18F1"/>
          <w:p w14:paraId="7187C67B" w14:textId="77777777" w:rsidR="00DA18F1" w:rsidRDefault="00DA18F1"/>
          <w:p w14:paraId="00D64510" w14:textId="77777777" w:rsidR="00DA18F1" w:rsidRDefault="00DA18F1"/>
          <w:p w14:paraId="37242B57" w14:textId="77777777" w:rsidR="00DA18F1" w:rsidRDefault="00DA18F1"/>
          <w:p w14:paraId="019F68C0" w14:textId="77777777" w:rsidR="00DA18F1" w:rsidRDefault="00DA18F1"/>
          <w:p w14:paraId="5B8238E8" w14:textId="77777777" w:rsidR="00DA18F1" w:rsidRDefault="00914EAA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E0E1A" w14:textId="77777777" w:rsidR="00DA18F1" w:rsidRDefault="00DA18F1">
            <w:pPr>
              <w:snapToGrid w:val="0"/>
              <w:rPr>
                <w:b/>
                <w:lang w:val="ru-RU"/>
              </w:rPr>
            </w:pPr>
          </w:p>
          <w:p w14:paraId="54FFB703" w14:textId="77777777" w:rsidR="00DA18F1" w:rsidRDefault="00914EAA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</w:t>
            </w:r>
          </w:p>
          <w:p w14:paraId="711CD770" w14:textId="77777777" w:rsidR="00DA18F1" w:rsidRDefault="00914EAA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7A81CC5C" w14:textId="77777777" w:rsidR="00DA18F1" w:rsidRDefault="00914EAA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6089DC2E" w14:textId="77777777" w:rsidR="00DA18F1" w:rsidRPr="0096099E" w:rsidRDefault="00914EAA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23D0CD2B" w14:textId="77777777" w:rsidR="00DA18F1" w:rsidRPr="0096099E" w:rsidRDefault="00914EAA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1C5BB926" w14:textId="77777777" w:rsidR="00DA18F1" w:rsidRDefault="00914E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05DAA812" w14:textId="77777777" w:rsidR="00DA18F1" w:rsidRPr="00A6524E" w:rsidRDefault="00914EAA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306E7609" w14:textId="4F6399FC" w:rsidR="00DA18F1" w:rsidRPr="00A6524E" w:rsidRDefault="00914EAA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_  «Фармация» </w:t>
            </w:r>
            <w:r w:rsidR="00786170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 xml:space="preserve">-е полугодие </w:t>
            </w:r>
            <w:r w:rsidR="00786170">
              <w:rPr>
                <w:sz w:val="18"/>
                <w:szCs w:val="18"/>
                <w:lang w:val="ru-RU"/>
              </w:rPr>
              <w:t>202</w:t>
            </w:r>
            <w:r w:rsidR="006268A0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электронная</w:t>
            </w:r>
          </w:p>
          <w:p w14:paraId="18B2F34A" w14:textId="77777777" w:rsidR="00DA18F1" w:rsidRDefault="00914E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242C2451" w14:textId="77777777" w:rsidR="00DA18F1" w:rsidRDefault="00DA18F1">
            <w:pPr>
              <w:rPr>
                <w:sz w:val="18"/>
                <w:szCs w:val="18"/>
                <w:lang w:val="ru-RU"/>
              </w:rPr>
            </w:pPr>
          </w:p>
          <w:p w14:paraId="4C7A0760" w14:textId="77777777" w:rsidR="00DA18F1" w:rsidRDefault="00914EA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0079C073" w14:textId="77777777" w:rsidR="00DA18F1" w:rsidRDefault="00914EA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59D8B5B2" w14:textId="77777777" w:rsidR="00DA18F1" w:rsidRDefault="00914EA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69BF5729" w14:textId="77777777" w:rsidR="00DA18F1" w:rsidRDefault="00914EA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6C7FC1F8" w14:textId="77777777" w:rsidR="00DA18F1" w:rsidRDefault="00DA18F1">
            <w:pPr>
              <w:rPr>
                <w:sz w:val="18"/>
                <w:szCs w:val="18"/>
                <w:lang w:val="ru-RU"/>
              </w:rPr>
            </w:pPr>
          </w:p>
          <w:p w14:paraId="7C412D84" w14:textId="5017D9CC" w:rsidR="00DA18F1" w:rsidRPr="007F7C5B" w:rsidRDefault="00914EAA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 xml:space="preserve">:  </w:t>
            </w:r>
            <w:r w:rsidR="00A6524E" w:rsidRPr="007F7C5B">
              <w:rPr>
                <w:b/>
                <w:sz w:val="18"/>
                <w:szCs w:val="18"/>
                <w:lang w:val="ru-RU"/>
              </w:rPr>
              <w:t>60</w:t>
            </w:r>
            <w:r>
              <w:rPr>
                <w:b/>
                <w:sz w:val="18"/>
                <w:szCs w:val="18"/>
                <w:lang w:val="ru-RU"/>
              </w:rPr>
              <w:t>00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6B7C2CD8" w14:textId="06EBAF80" w:rsidR="00DA18F1" w:rsidRPr="00A6524E" w:rsidRDefault="00914EAA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6268A0">
              <w:rPr>
                <w:sz w:val="18"/>
                <w:szCs w:val="18"/>
                <w:lang w:val="ru-RU"/>
              </w:rPr>
              <w:t>4</w:t>
            </w:r>
            <w:r w:rsidR="007F7C5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15D1391B" w14:textId="77777777" w:rsidR="00DA18F1" w:rsidRDefault="00914EAA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1688842C" w14:textId="77777777" w:rsidR="00DA18F1" w:rsidRDefault="00DA18F1">
            <w:pPr>
              <w:rPr>
                <w:sz w:val="18"/>
                <w:szCs w:val="18"/>
              </w:rPr>
            </w:pPr>
          </w:p>
        </w:tc>
      </w:tr>
      <w:tr w:rsidR="00DA18F1" w14:paraId="62524A89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987003" w14:textId="77777777" w:rsidR="00DA18F1" w:rsidRDefault="00DA18F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10DF403" w14:textId="77777777" w:rsidR="00DA18F1" w:rsidRDefault="00DA18F1">
            <w:pPr>
              <w:jc w:val="center"/>
              <w:rPr>
                <w:b/>
              </w:rPr>
            </w:pPr>
          </w:p>
          <w:p w14:paraId="6F56F785" w14:textId="77777777" w:rsidR="00DA18F1" w:rsidRDefault="00DA18F1">
            <w:pPr>
              <w:jc w:val="center"/>
              <w:rPr>
                <w:b/>
              </w:rPr>
            </w:pPr>
          </w:p>
          <w:p w14:paraId="7662A0C0" w14:textId="77777777" w:rsidR="00DA18F1" w:rsidRDefault="00914EAA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40BDD445" w14:textId="77777777" w:rsidR="00DA18F1" w:rsidRDefault="00DA18F1">
            <w:pPr>
              <w:jc w:val="center"/>
              <w:rPr>
                <w:b/>
              </w:rPr>
            </w:pPr>
          </w:p>
          <w:p w14:paraId="4D8531E8" w14:textId="77777777" w:rsidR="00DA18F1" w:rsidRDefault="00DA18F1">
            <w:pPr>
              <w:jc w:val="center"/>
              <w:rPr>
                <w:b/>
              </w:rPr>
            </w:pPr>
          </w:p>
          <w:p w14:paraId="09D87F21" w14:textId="77777777" w:rsidR="00DA18F1" w:rsidRDefault="00DA18F1">
            <w:pPr>
              <w:jc w:val="center"/>
              <w:rPr>
                <w:b/>
              </w:rPr>
            </w:pPr>
          </w:p>
          <w:p w14:paraId="5191D367" w14:textId="77777777" w:rsidR="00DA18F1" w:rsidRDefault="00DA18F1">
            <w:pPr>
              <w:jc w:val="center"/>
              <w:rPr>
                <w:b/>
              </w:rPr>
            </w:pPr>
          </w:p>
          <w:p w14:paraId="6267FC05" w14:textId="77777777" w:rsidR="00DA18F1" w:rsidRDefault="00DA18F1">
            <w:pPr>
              <w:jc w:val="center"/>
              <w:rPr>
                <w:b/>
              </w:rPr>
            </w:pPr>
          </w:p>
          <w:p w14:paraId="4A3C3158" w14:textId="77777777" w:rsidR="00DA18F1" w:rsidRDefault="00DA18F1">
            <w:pPr>
              <w:jc w:val="center"/>
              <w:rPr>
                <w:b/>
              </w:rPr>
            </w:pPr>
          </w:p>
          <w:p w14:paraId="023DDB88" w14:textId="77777777" w:rsidR="00DA18F1" w:rsidRDefault="00DA18F1">
            <w:pPr>
              <w:jc w:val="center"/>
              <w:rPr>
                <w:b/>
              </w:rPr>
            </w:pPr>
          </w:p>
          <w:p w14:paraId="1A1BACBA" w14:textId="77777777" w:rsidR="00DA18F1" w:rsidRDefault="00914EA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BE1784" w14:textId="77777777" w:rsidR="00DA18F1" w:rsidRDefault="00DA18F1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4198F96C" w14:textId="77777777" w:rsidR="00DA18F1" w:rsidRDefault="00914EAA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</w:t>
            </w:r>
          </w:p>
          <w:p w14:paraId="24A56F3D" w14:textId="77777777" w:rsidR="00DA18F1" w:rsidRDefault="00914E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79A94A2D" w14:textId="77777777" w:rsidR="00DA18F1" w:rsidRDefault="00914EAA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6E8FAA70" w14:textId="77777777" w:rsidR="00DA18F1" w:rsidRPr="00A6524E" w:rsidRDefault="00914EAA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188A81E7" w14:textId="77777777" w:rsidR="00DA18F1" w:rsidRPr="00A6524E" w:rsidRDefault="00914EAA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14A62E19" w14:textId="77777777" w:rsidR="00DA18F1" w:rsidRPr="00A6524E" w:rsidRDefault="00914EAA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46432AE1" w14:textId="77777777" w:rsidR="00DA18F1" w:rsidRDefault="00DA18F1">
            <w:pPr>
              <w:rPr>
                <w:sz w:val="16"/>
                <w:szCs w:val="16"/>
                <w:lang w:val="ru-RU"/>
              </w:rPr>
            </w:pPr>
          </w:p>
          <w:p w14:paraId="19D0E39D" w14:textId="77777777" w:rsidR="00DA18F1" w:rsidRPr="00A6524E" w:rsidRDefault="00914EAA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7DB8CAC2" w14:textId="77777777" w:rsidR="00DA18F1" w:rsidRDefault="00DA18F1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354774AE" w14:textId="2F4A4511" w:rsidR="00DA18F1" w:rsidRPr="00A6524E" w:rsidRDefault="00914EAA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«Фармация» </w:t>
            </w:r>
            <w:r w:rsidR="00786170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-е полугодие 202</w:t>
            </w:r>
            <w:r w:rsidR="006268A0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электронная</w:t>
            </w:r>
          </w:p>
          <w:p w14:paraId="115408F6" w14:textId="77777777" w:rsidR="00DA18F1" w:rsidRPr="00A6524E" w:rsidRDefault="00914EAA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5FE87F5C" w14:textId="77777777" w:rsidR="00DA18F1" w:rsidRDefault="00DA18F1">
            <w:pPr>
              <w:rPr>
                <w:sz w:val="18"/>
                <w:szCs w:val="18"/>
                <w:lang w:val="ru-RU"/>
              </w:rPr>
            </w:pPr>
          </w:p>
          <w:p w14:paraId="756ADCE3" w14:textId="77777777" w:rsidR="00DA18F1" w:rsidRPr="00A6524E" w:rsidRDefault="00914EAA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1FA8E2F5" w14:textId="77777777" w:rsidR="00DA18F1" w:rsidRDefault="00914EA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2D179976" w14:textId="77777777" w:rsidR="00DA18F1" w:rsidRDefault="00914EA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7D671024" w14:textId="77777777" w:rsidR="00DA18F1" w:rsidRPr="00A6524E" w:rsidRDefault="00914EAA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75E331D5" w14:textId="77777777" w:rsidR="00DA18F1" w:rsidRDefault="00DA18F1">
            <w:pPr>
              <w:rPr>
                <w:sz w:val="18"/>
                <w:szCs w:val="18"/>
                <w:lang w:val="ru-RU"/>
              </w:rPr>
            </w:pPr>
          </w:p>
          <w:p w14:paraId="27FBA2DB" w14:textId="28699ED1" w:rsidR="00DA18F1" w:rsidRPr="007F7C5B" w:rsidRDefault="00914EAA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A6524E" w:rsidRPr="007F7C5B">
              <w:rPr>
                <w:b/>
                <w:sz w:val="18"/>
                <w:szCs w:val="18"/>
                <w:lang w:val="ru-RU"/>
              </w:rPr>
              <w:t>60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7BA36360" w14:textId="26954DF6" w:rsidR="00DA18F1" w:rsidRPr="00A6524E" w:rsidRDefault="00914EAA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6268A0">
              <w:rPr>
                <w:sz w:val="18"/>
                <w:szCs w:val="18"/>
                <w:lang w:val="ru-RU"/>
              </w:rPr>
              <w:t>4</w:t>
            </w:r>
            <w:r w:rsidR="007F7C5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46286671" w14:textId="77777777" w:rsidR="00DA18F1" w:rsidRDefault="00914EAA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16EECD9A" w14:textId="77777777" w:rsidR="00DA18F1" w:rsidRDefault="00DA18F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024F73" w14:textId="77777777" w:rsidR="00DA18F1" w:rsidRDefault="00DA18F1">
      <w:pPr>
        <w:jc w:val="center"/>
      </w:pPr>
    </w:p>
    <w:sectPr w:rsidR="00DA18F1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08DC"/>
    <w:multiLevelType w:val="multilevel"/>
    <w:tmpl w:val="1CFC63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6E5B1B"/>
    <w:multiLevelType w:val="multilevel"/>
    <w:tmpl w:val="B2D410E4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1967916">
    <w:abstractNumId w:val="1"/>
  </w:num>
  <w:num w:numId="2" w16cid:durableId="9020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8F1"/>
    <w:rsid w:val="001079FD"/>
    <w:rsid w:val="006268A0"/>
    <w:rsid w:val="00786170"/>
    <w:rsid w:val="007F7C5B"/>
    <w:rsid w:val="0084221C"/>
    <w:rsid w:val="00914EAA"/>
    <w:rsid w:val="0096099E"/>
    <w:rsid w:val="00A6524E"/>
    <w:rsid w:val="00DA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2915"/>
  <w15:docId w15:val="{B96F666B-EAEA-5A4A-9249-F3010199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</w:style>
  <w:style w:type="paragraph" w:customStyle="1" w:styleId="11">
    <w:name w:val="Название1"/>
    <w:basedOn w:val="a"/>
    <w:qFormat/>
    <w:pPr>
      <w:suppressLineNumbers/>
      <w:spacing w:before="120" w:after="120"/>
    </w:pPr>
  </w:style>
  <w:style w:type="paragraph" w:customStyle="1" w:styleId="12">
    <w:name w:val="Указатель1"/>
    <w:basedOn w:val="a"/>
    <w:qFormat/>
    <w:pPr>
      <w:suppressLineNumbers/>
    </w:pPr>
    <w:rPr>
      <w:rFonts w:cs="Lohit Hind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pPr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27</cp:revision>
  <cp:lastPrinted>2009-12-10T13:45:00Z</cp:lastPrinted>
  <dcterms:created xsi:type="dcterms:W3CDTF">2011-11-14T08:31:00Z</dcterms:created>
  <dcterms:modified xsi:type="dcterms:W3CDTF">2023-10-26T12:36:00Z</dcterms:modified>
  <dc:language>en-US</dc:language>
</cp:coreProperties>
</file>